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E7565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A6F5A">
        <w:rPr>
          <w:rFonts w:ascii="Times New Roman" w:hAnsi="Times New Roman" w:cs="Times New Roman"/>
          <w:b/>
          <w:sz w:val="24"/>
          <w:szCs w:val="24"/>
        </w:rPr>
        <w:t>7</w:t>
      </w:r>
      <w:r w:rsidR="00DE6D68">
        <w:rPr>
          <w:rFonts w:ascii="Times New Roman" w:hAnsi="Times New Roman" w:cs="Times New Roman"/>
          <w:b/>
          <w:sz w:val="24"/>
          <w:szCs w:val="24"/>
        </w:rPr>
        <w:t>6</w:t>
      </w:r>
      <w:r w:rsidR="00FD0C15">
        <w:rPr>
          <w:rFonts w:ascii="Times New Roman" w:hAnsi="Times New Roman" w:cs="Times New Roman"/>
          <w:b/>
          <w:sz w:val="24"/>
          <w:szCs w:val="24"/>
        </w:rPr>
        <w:t>9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F29BD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7202E6">
      <w:pPr>
        <w:spacing w:after="0" w:line="240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6F5A">
        <w:rPr>
          <w:rFonts w:ascii="Times New Roman" w:hAnsi="Times New Roman" w:cs="Times New Roman"/>
          <w:sz w:val="24"/>
          <w:szCs w:val="24"/>
        </w:rPr>
        <w:t>04.07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1F6C6A">
        <w:rPr>
          <w:rFonts w:ascii="Times New Roman" w:hAnsi="Times New Roman" w:cs="Times New Roman"/>
          <w:sz w:val="24"/>
          <w:szCs w:val="24"/>
        </w:rPr>
        <w:t>КЗК-</w:t>
      </w:r>
      <w:r w:rsidR="00FD0C15" w:rsidRPr="001F6C6A">
        <w:rPr>
          <w:rFonts w:ascii="Times New Roman" w:hAnsi="Times New Roman" w:cs="Times New Roman"/>
          <w:sz w:val="24"/>
          <w:szCs w:val="24"/>
        </w:rPr>
        <w:t>511</w:t>
      </w:r>
      <w:r w:rsidR="005C2532" w:rsidRPr="001F6C6A">
        <w:rPr>
          <w:rFonts w:ascii="Times New Roman" w:hAnsi="Times New Roman" w:cs="Times New Roman"/>
          <w:sz w:val="24"/>
          <w:szCs w:val="24"/>
        </w:rPr>
        <w:t>/2024</w:t>
      </w:r>
      <w:r w:rsidRPr="001F6C6A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E7565">
        <w:rPr>
          <w:rFonts w:ascii="Times New Roman" w:hAnsi="Times New Roman" w:cs="Times New Roman"/>
          <w:sz w:val="24"/>
          <w:szCs w:val="24"/>
        </w:rPr>
        <w:t>член</w:t>
      </w:r>
      <w:r w:rsidR="00FD0C15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FD0C15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702551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D0C15" w:rsidRPr="006346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FD0C15" w:rsidRPr="006346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Каталеа</w:t>
      </w:r>
      <w:proofErr w:type="spellEnd"/>
      <w:r w:rsidR="00FD0C15" w:rsidRPr="006346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77“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0255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702551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651D21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D0C15" w:rsidRPr="006346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Управител на „Водо</w:t>
      </w:r>
      <w:r w:rsidR="00B519D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снабдяване и канализация“ ЕООД,</w:t>
      </w:r>
      <w:r w:rsidR="00FD0C15" w:rsidRPr="006346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гр. Пловдив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70255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702551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702551" w:rsidRPr="007A5615" w:rsidRDefault="00702551" w:rsidP="0070255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02551" w:rsidRDefault="00702551" w:rsidP="0070255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1F6C6A">
        <w:rPr>
          <w:rFonts w:ascii="Times New Roman" w:hAnsi="Times New Roman" w:cs="Times New Roman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2551" w:rsidRDefault="00702551" w:rsidP="0070255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702551" w:rsidRPr="00EF1DC3" w:rsidRDefault="00702551" w:rsidP="007025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702551" w:rsidRDefault="00702551" w:rsidP="007025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702551" w:rsidRPr="00E32A30" w:rsidRDefault="00702551" w:rsidP="0070255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702551" w:rsidRDefault="00702551" w:rsidP="007025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02551" w:rsidRDefault="00702551" w:rsidP="00702551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02551" w:rsidRDefault="00702551" w:rsidP="007025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Pr="004F14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702551" w:rsidRDefault="00702551" w:rsidP="007025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6C6A" w:rsidRDefault="001F6C6A" w:rsidP="007025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02551" w:rsidRDefault="00702551" w:rsidP="0070255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2551" w:rsidRDefault="00702551" w:rsidP="00702551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02551" w:rsidRDefault="00702551" w:rsidP="0070255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2551" w:rsidRDefault="00702551" w:rsidP="0070255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02551" w:rsidRDefault="00702551" w:rsidP="00702551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2551" w:rsidRDefault="00702551" w:rsidP="0070255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02551" w:rsidRDefault="00702551" w:rsidP="00702551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702551" w:rsidP="00702551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77C9" w:rsidRDefault="002E77C9">
      <w:pPr>
        <w:spacing w:after="0" w:line="240" w:lineRule="auto"/>
      </w:pPr>
      <w:r>
        <w:separator/>
      </w:r>
    </w:p>
  </w:endnote>
  <w:endnote w:type="continuationSeparator" w:id="0">
    <w:p w:rsidR="002E77C9" w:rsidRDefault="002E7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6C6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2E7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77C9" w:rsidRDefault="002E77C9">
      <w:pPr>
        <w:spacing w:after="0" w:line="240" w:lineRule="auto"/>
      </w:pPr>
      <w:r>
        <w:separator/>
      </w:r>
    </w:p>
  </w:footnote>
  <w:footnote w:type="continuationSeparator" w:id="0">
    <w:p w:rsidR="002E77C9" w:rsidRDefault="002E77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1F6C6A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E77C9"/>
    <w:rsid w:val="002F29BD"/>
    <w:rsid w:val="002F5CCB"/>
    <w:rsid w:val="0030341E"/>
    <w:rsid w:val="0033385B"/>
    <w:rsid w:val="003372B8"/>
    <w:rsid w:val="00367F77"/>
    <w:rsid w:val="00375625"/>
    <w:rsid w:val="0039130D"/>
    <w:rsid w:val="0039169A"/>
    <w:rsid w:val="0039219C"/>
    <w:rsid w:val="003B3CA8"/>
    <w:rsid w:val="003C317D"/>
    <w:rsid w:val="003D2FDD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57C81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4601"/>
    <w:rsid w:val="006376F0"/>
    <w:rsid w:val="00651D21"/>
    <w:rsid w:val="00660073"/>
    <w:rsid w:val="006609E1"/>
    <w:rsid w:val="00660C43"/>
    <w:rsid w:val="006641B8"/>
    <w:rsid w:val="00674AB3"/>
    <w:rsid w:val="006756BC"/>
    <w:rsid w:val="006835F6"/>
    <w:rsid w:val="00693336"/>
    <w:rsid w:val="006A6F5A"/>
    <w:rsid w:val="006B278B"/>
    <w:rsid w:val="006C69C6"/>
    <w:rsid w:val="006D6F92"/>
    <w:rsid w:val="006F7E5B"/>
    <w:rsid w:val="00702551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4011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378C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357B7"/>
    <w:rsid w:val="00B41960"/>
    <w:rsid w:val="00B519D2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2627D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36070"/>
    <w:rsid w:val="00D45510"/>
    <w:rsid w:val="00D51ABF"/>
    <w:rsid w:val="00D60DAE"/>
    <w:rsid w:val="00D631DE"/>
    <w:rsid w:val="00D935F9"/>
    <w:rsid w:val="00D953DF"/>
    <w:rsid w:val="00DA6544"/>
    <w:rsid w:val="00DA716C"/>
    <w:rsid w:val="00DB0DF8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0C15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E682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155</Words>
  <Characters>888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2024-07-08T08:29:00Z</dcterms:modified>
</cp:coreProperties>
</file>